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D2F" w:rsidRPr="00F81D94" w:rsidRDefault="006E0D2F" w:rsidP="006E0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Міністерство освіти і науки України</w:t>
      </w:r>
    </w:p>
    <w:p w:rsidR="006E0D2F" w:rsidRPr="00F81D94" w:rsidRDefault="006E0D2F" w:rsidP="006E0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ВІДОКРЕМЛЕНИЙ СТРУКТУРНИЙ ПІДРОЗДІЛ «БЕРДЯНСЬКИЙ МАШИНОБУДІВНИЙ ФАХОВИЙ КОЛЕДЖ</w:t>
      </w:r>
    </w:p>
    <w:p w:rsidR="006E0D2F" w:rsidRPr="00F81D94" w:rsidRDefault="006E0D2F" w:rsidP="006E0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Національного  університету</w:t>
      </w:r>
      <w:proofErr w:type="gramEnd"/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«Запорізька політехніка»</w:t>
      </w:r>
    </w:p>
    <w:p w:rsidR="006E0D2F" w:rsidRPr="00F81D94" w:rsidRDefault="006E0D2F" w:rsidP="006E0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D2F" w:rsidRPr="00F81D94" w:rsidRDefault="006E0D2F" w:rsidP="006E0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Циклова комісія __гуман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тарни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та соціально-економічних дисциплін</w:t>
      </w: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«ЗАТВЕРДЖУЮ»</w:t>
      </w: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Заступник директора з навчальної роботи</w:t>
      </w: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______________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року</w:t>
      </w: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D2F" w:rsidRPr="00F81D94" w:rsidRDefault="006E0D2F" w:rsidP="006E0D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6E0D2F" w:rsidRPr="00F81D94" w:rsidRDefault="006E0D2F" w:rsidP="006E0D2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ПОСІБНИК З ПРАКТИЧНОЇ ТА САМОСТІЙНОЇ РОБОТИ</w:t>
      </w:r>
      <w:r w:rsidRPr="00F81D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НАВЧАЛЬНОЇ ДИСЦИПЛІНИ</w:t>
      </w:r>
    </w:p>
    <w:p w:rsidR="006E0D2F" w:rsidRPr="00F81D94" w:rsidRDefault="006E0D2F" w:rsidP="006E0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D2F" w:rsidRPr="00F81D94" w:rsidRDefault="006E0D2F" w:rsidP="006E0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ОСНОВИ ФІЛОСОФСЬКИХ ЗНАНЬ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8"/>
        <w:gridCol w:w="222"/>
      </w:tblGrid>
      <w:tr w:rsidR="006E0D2F" w:rsidRPr="00F81D94" w:rsidTr="00B0707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D2F" w:rsidRPr="00F81D94" w:rsidRDefault="006E0D2F" w:rsidP="00B0707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Галузь знань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 Управління та адміністрування</w:t>
            </w:r>
          </w:p>
          <w:p w:rsidR="006E0D2F" w:rsidRPr="00F81D94" w:rsidRDefault="006E0D2F" w:rsidP="00B0707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D2F" w:rsidRPr="00F81D94" w:rsidRDefault="006E0D2F" w:rsidP="00B07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2F" w:rsidRPr="00F81D94" w:rsidTr="00B0707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D2F" w:rsidRPr="00F81D94" w:rsidRDefault="006E0D2F" w:rsidP="00B0707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Спеціальність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072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Фінанси, банківська справа та страхування</w:t>
            </w:r>
          </w:p>
          <w:p w:rsidR="006E0D2F" w:rsidRPr="00F81D94" w:rsidRDefault="006E0D2F" w:rsidP="00B0707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D2F" w:rsidRPr="00F81D94" w:rsidRDefault="006E0D2F" w:rsidP="00B07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2F" w:rsidRPr="00F81D94" w:rsidTr="00B0707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D2F" w:rsidRPr="00F81D94" w:rsidRDefault="006E0D2F" w:rsidP="00B0707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ОПП</w:t>
            </w:r>
            <w:r w:rsidRPr="00F81D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Фінанси і кредит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D2F" w:rsidRPr="00F81D94" w:rsidRDefault="006E0D2F" w:rsidP="00B07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E0D2F" w:rsidRDefault="006E0D2F" w:rsidP="006E0D2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</w:t>
      </w:r>
    </w:p>
    <w:p w:rsidR="006E0D2F" w:rsidRDefault="006E0D2F" w:rsidP="006E0D2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6E0D2F" w:rsidRPr="00F81D94" w:rsidRDefault="006E0D2F" w:rsidP="006E0D2F">
      <w:pPr>
        <w:keepNext/>
        <w:keepLines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Посібник з практичної та самостійної роботи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дисципліни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Основи філософських знань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спеціальності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072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Фінанси, банківська справа та страхування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ОПП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Фінанси і кредит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«30» серпня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128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Розробник: викладач ВСП «БМФК НУ «Запорізька політехніка»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Вікторія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ШУВАЛОВА </w:t>
      </w: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обоча програма затверджена на засіданні циклової комісії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гуманітарних та соціально-економічних дисциплін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 №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 «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30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серпня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Голова циклової комісії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гуманітарних та соціально-економічних дисциплін </w:t>
      </w: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6E0D2F" w:rsidRPr="00F81D94" w:rsidRDefault="006E0D2F" w:rsidP="006E0D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 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Олена КОЖУШКО</w:t>
      </w:r>
    </w:p>
    <w:p w:rsidR="006E0D2F" w:rsidRPr="00F81D94" w:rsidRDefault="006E0D2F" w:rsidP="006E0D2F">
      <w:pPr>
        <w:spacing w:after="0" w:line="240" w:lineRule="auto"/>
        <w:ind w:firstLine="1843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(підпис)</w:t>
      </w: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81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D2F" w:rsidRPr="00F81D94" w:rsidRDefault="006E0D2F" w:rsidP="006E0D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D2F" w:rsidRDefault="006E0D2F" w:rsidP="006E0D2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F81D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</w:t>
      </w:r>
    </w:p>
    <w:p w:rsidR="006E0D2F" w:rsidRPr="00F81D94" w:rsidRDefault="006E0D2F" w:rsidP="006E0D2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lastRenderedPageBreak/>
        <w:t>НАВЧАЛЬНО-МЕТОДИЧНІ МАТЕРІАЛИ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ДЛЯ ПІДГОТОВКИ ДО КОНТРОЛЬНОЇ РОБОТИ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З МОДУЛЯ № 1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1.Питання до самостійного опрацювання і закріплення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матеріалу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1. Що таке світогляд?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2. Назвіть історичні типи світогляду.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3. Назвіть галузі філософського знання.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4. Що таке креаціонізм?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5. В чому полягають основні функції філософії?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6. Яка роль праці і мови у становленні людини?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7. Яка відмінність у поняттях «людина», «індивід»,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«індивідуальність», «особистість»?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8. Що таке монізм?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9. Що таке матеріалізм?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10. Що таке ідеалізм?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11. Чому філософія є теоретичною основою світогляду?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12. Назвіть принципи формування світогляду.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13. Які історичні типи світогляду ви знаєте?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14. В чому полягає проблематичність людського буття?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15. Яке співвідношення понять «людина – індивід –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індивідуальність – особистість»?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16. Що є біологічного, соціального та духовного в людині?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2. Теми рефератів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1. Філософія, її роль в життєдіяльності людини та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суспільства.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2. Передумови виникнення філософії.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3. Світогляд, його зміст та суспільно-історичний характер.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4. Філософія і наука.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lastRenderedPageBreak/>
        <w:t>5. Філософія і релігія.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6. Людина як універсальний предмет філософії.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7. Антропосоціогенез та його системний характер.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8. Категорії людського буття.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9. Потреби, інтереси та ціннісні орієнтири людини.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10 Гуманістичний ідеал людяності і неминуща цінність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людського життя.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11. Проблема та поняття сенсу життя. Покликання людини.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12. Проблема співвідношення біологічного і соціального в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людині.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13. Феномен людської особистості та проблема її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онтологічного статусу.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14. Сутнісні характеристики феномену людини.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15. Біологія і культура в генезі людини.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3.Творчі завдання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1. Зробіть мультимедійну презентації на тему «Філософія в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системі духовної культури».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2. Прокоментуйте думки сучасного французького філософа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Ж.-П. Сартра. Чи погоджуєтесь ви з ними?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«Людина, засуджена до свободи, покладає тяжкість усього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світу на свої плечі».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«Людина – це єство, що спрямоване до майбутнього й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усвідомлює, що воно проектує себе у майбутнє. Людина – це перш за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все проект, що переживається суб’єктивно, а не мох, не пліснява і не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цвітна капуста. Нічого не існує до цього проекту, немає нічого на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розумоосяжному небі, і людина стане такою, яким є її проект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буття…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4. Тести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1. Монізм є принципом формування світобачення: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lastRenderedPageBreak/>
        <w:t>А. матеріалізму, ідеалізму; В. тільки матеріалізму;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тільки ідеалізму; Д. дуалізму.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2. Синонімічними є такі поняття: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онтологія – антологія;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В. праксеологія – аксіологія;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гносеологія – епістемологія;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Д. етика – естетика.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3. Пізнання всезагальних основ буття відбиває таку рису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філософського мислення: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сутнісність; В. критичність;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універсалізм; Д. відкритість до нового.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4. Мистецтво і філософію зближує те, що вони є …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художньо-образними формами відображення дійсності;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В. логіко-теоретичними способами осягнення світу;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продуктом творчого авторського мислення;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Д. спонукаючими чинниками до критичного осмислення суспільства.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5. Два протилежні підходи щодо походження людини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раціоналізм – дарвінізм;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В. універсалізм-природоцентризм;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прагматизм-еволюціонізм;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Д. креаціонізм-еволюціонізи.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6. Протилежними поняттями є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А.волюнтаризм-фаталізм; В. догматизм-раціоналізм;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С.непотизм-гедонізм; Д. культура-цивілізація.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7. Перший історичний тип світогляду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міфологічний; В. релігійний;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філософський; Д. науковий.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8. Уперше чітко розмежував реальність на поцейбічну та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потойбічну світогляд…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lastRenderedPageBreak/>
        <w:t>А. міфологічний; В. релігійний;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філософський; Д. науковий.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9. Проблематизує людське буття той факт, що людина є істотою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розумною, свідомою; В. агресивною, злою;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відкритою до світу, незавершеною;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Д. емоційною, яка керується настроями.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10. Найглибшою основою, що спонукає людину до активності,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діяльності, є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ідеали; B. інтереси; C. потреби; Д. ціннісні орієнтації.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11. Першим, хто вжив слово «філософія», був: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Арістотель; В. Піфагор;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Парменід; Д. Платон.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 xml:space="preserve">12. Релігійний світогляд належить </w:t>
      </w:r>
      <w:proofErr w:type="gramStart"/>
      <w:r w:rsidRPr="001B2D13">
        <w:rPr>
          <w:rFonts w:ascii="Times New Roman" w:hAnsi="Times New Roman" w:cs="Times New Roman"/>
          <w:sz w:val="28"/>
          <w:szCs w:val="28"/>
        </w:rPr>
        <w:t>до :</w:t>
      </w:r>
      <w:proofErr w:type="gramEnd"/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дуалізму; В. матеріалізму;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ідеалізму; Д. не належить до жодного.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13. Центральною для філософії є проблема: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Бога; В. природи; С. людини; Д. суспільства.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14. Предмет філософії – це відносини в системі: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 xml:space="preserve">А. «людина-світ»; В. </w:t>
      </w:r>
      <w:proofErr w:type="gramStart"/>
      <w:r w:rsidRPr="001B2D13">
        <w:rPr>
          <w:rFonts w:ascii="Times New Roman" w:hAnsi="Times New Roman" w:cs="Times New Roman"/>
          <w:sz w:val="28"/>
          <w:szCs w:val="28"/>
        </w:rPr>
        <w:t>« людина</w:t>
      </w:r>
      <w:proofErr w:type="gramEnd"/>
      <w:r w:rsidRPr="001B2D13">
        <w:rPr>
          <w:rFonts w:ascii="Times New Roman" w:hAnsi="Times New Roman" w:cs="Times New Roman"/>
          <w:sz w:val="28"/>
          <w:szCs w:val="28"/>
        </w:rPr>
        <w:t>-Бог»;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«людина-природа»; Д. «людина-суспільство».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15. «Філософія» в перекладі означає: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прагнення до знання; В. знання істини;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розуміння буття; Д. любов до мудрості.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16.Вивченням того, що для людини є суб’єктивно дорогим, значущим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і чому це так, займається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антропологія; В. онтологія; С. аксіологія; Д. гносеологія.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17. Філософські судження за своїм характером є судженнями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індивідуальними; В. корпоративними;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груповими; Д. всезагальними.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lastRenderedPageBreak/>
        <w:t>18. Яке з наведених питань є філософським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Що таке спадковість? В. Чи розширюється Всесвіт?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Що таке свобода?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Д. Які глибинні причини політичної боротьби?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19. Філософське пізнання характеризується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практичною зорієнтованістю на вирішення важливих суспільних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проблем;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В. логіко-раціональним, дискурсивним мисленням;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науковою об’єктивністю, нейтральністю, безвідносністю до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людських інтересів;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Д. художньо-образним, емоційним осягненням світу.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20. Назвіть філософські категорії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причина і наслідок, одиничне і загальне;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В. вага, маса, швидкість;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асиміляція, дисиміляція; Д. метаболізм, редуплікація.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21. Буденний світогляд базується на…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А. життєвому досвіді і здоровому глузді;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В. наукових здобутках щодо осягнення світу;</w:t>
      </w:r>
    </w:p>
    <w:p w:rsidR="006E0D2F" w:rsidRPr="001B2D13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С. логіко-раціональному способі мислення;</w:t>
      </w:r>
    </w:p>
    <w:p w:rsidR="006E0D2F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1B2D13">
        <w:rPr>
          <w:rFonts w:ascii="Times New Roman" w:hAnsi="Times New Roman" w:cs="Times New Roman"/>
          <w:sz w:val="28"/>
          <w:szCs w:val="28"/>
        </w:rPr>
        <w:t>Д. безумовному виконанні релігійних вимог.</w:t>
      </w:r>
    </w:p>
    <w:p w:rsidR="006E0D2F" w:rsidRDefault="006E0D2F" w:rsidP="006E0D2F">
      <w:pPr>
        <w:rPr>
          <w:rFonts w:ascii="Times New Roman" w:hAnsi="Times New Roman" w:cs="Times New Roman"/>
          <w:sz w:val="28"/>
          <w:szCs w:val="28"/>
        </w:rPr>
      </w:pP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НАВЧАЛЬНО-МЕТОДИЧНІ МАТЕРІАЛИ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ДЛЯ ПІДГОТОВКИ ДО КОНТРОЛЬНОЇ РОБОТИ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З МОДУЛЯ № 2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1.Питання до самостійного опрацювання і закріплення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матеріалу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1. Які філософські школи стародавньої Індії ви знаєте?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2. В чому полягає зміст філософсько-етичної концепції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Конфуція?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lastRenderedPageBreak/>
        <w:t>3. Які етапи розвитку античної філософії ви знаєте?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4. В чому полягає онтологізм давньогрецької філософії?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5. Охарактеризуйте антропологічні ідеї давньогрецької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філософії.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6. Охарактеризуйте світ ідей в філософії Платона.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7. Які філософські школи періоду еллінізму ви знаєте?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8. Які передумови формування та загальні риси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середньовічної філософії?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9. Дайте характеристику апологетики.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10. Що таке патристика?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11. Розкрийте особливості схоластики як стилю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філософствування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12. В чому полягає філософський зміст полеміки навколо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універсаліїв?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13. Дайте характеристику гуманізму філософії Відродження.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14. Охарактеризуйте методологічні позиції Ф. Бекона та Р.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Декарта.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15. Назвіть видатних представників філософії Нового часу.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16. Хто вважається засновником німецької класичної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філософії?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17. Проаналізуйте систему та метод філософії Г. Гегеля.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18. Охарактеризуйте філософські погляди Л. Фейєрбаха.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19. Чим покликана займатись філософія позитивізма з погляду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О. Конта?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20. Що є головним у поясненні соціальних, культурних,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моральних явищ у психоаналітичній філософії?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21. Охарактеризуйте концепцію «трьох світів» Г. Сковороди.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22. Окреслість зміст та оцініть «філософію серця»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П. Юркевича.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lastRenderedPageBreak/>
        <w:t>23. Проаналізуйте зміст поняття «ноосфера» і значення його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для сучасного екологічного мислення.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2. Теми рефератів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1. Космоцентризм античної філософії.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2. Проблема буття в філософії античності.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3. Проблема людини в античній філософії (Сократ, Платон,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Аристотель).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4. Антична атомістика Демокрита, Епікура, Л. Кара та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сучасність.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5. Соціально-політична проблематика в філософії Платона та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Аристотеля.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6. Філософське вчення Августина Блаженного та сучасність.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7. Проблема людини в філософській думці середніх віків.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8. Етичні проблеми в античній філософії.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9. Пантеїзм як специфічна риса філософії Відродження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10. Боротьба сенсуалізму та раціоналізму у філософії Нового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часу.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11. Вплив філософії життя на некласичну філософію.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C11CAB">
        <w:rPr>
          <w:rFonts w:ascii="Times New Roman" w:hAnsi="Times New Roman" w:cs="Times New Roman"/>
          <w:sz w:val="28"/>
          <w:szCs w:val="28"/>
        </w:rPr>
        <w:t>Неофрейдизм .Тенденції</w:t>
      </w:r>
      <w:proofErr w:type="gramEnd"/>
      <w:r w:rsidRPr="00C11CAB">
        <w:rPr>
          <w:rFonts w:ascii="Times New Roman" w:hAnsi="Times New Roman" w:cs="Times New Roman"/>
          <w:sz w:val="28"/>
          <w:szCs w:val="28"/>
        </w:rPr>
        <w:t xml:space="preserve"> його розвитку у ХХ столітті.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3.Творчі завдання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1. Зробіть мультимедійну презентацію на тему «Людина –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світ» у некласичній філософії.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2. Прокоментуйте думку Г. Сковороди щодо людини та її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життєвої долі: «Не можна знайти щастя поза собою, істинне щастя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перебуває всередині нас. Безперервно думай, щоб пізнати себе. І оце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– то є молитва, тобто розпалювання твоїх думок до цього. Це – крик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твій, крик таємний... Оце і є бути щасливим – пізнати, знайти самого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себе».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3. Ознайомтесь з поглядом італійського мислителя доби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lastRenderedPageBreak/>
        <w:t>Відродження Піко делла Мірандоли і спробуйте прикласти його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ключові положення до реалій сьогодення: «О чудове і величне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призначення людини, якій дано досягти того, чого вона прагне, і бути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такою, якою вона хоче! Тварини з утроби матері виходять такими,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якими їм призначено залишитися назавжди... Тільки людині дав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батько насіння і зародки, що можуть розвиватися по-всякому. Який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буде за ними догляд, такі вони принесуть квіти і плоди... Ти лише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один, не стримуваний ніякою вузькістю меж, своєю сваволею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окреслиш межі тієї природи, в чиї руки я віддав тебе. Посеред світу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поставив я тебе, щоб тобі легше було проникнути поглядом у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 xml:space="preserve">навколишнє. </w:t>
      </w:r>
      <w:proofErr w:type="gramStart"/>
      <w:r w:rsidRPr="00C11CA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C11CAB">
        <w:rPr>
          <w:rFonts w:ascii="Times New Roman" w:hAnsi="Times New Roman" w:cs="Times New Roman"/>
          <w:sz w:val="28"/>
          <w:szCs w:val="28"/>
        </w:rPr>
        <w:t xml:space="preserve"> створив тебе істотою не небесною, але і не земною, не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смертною, але і не безсмертною, щоб ти, далекий від обмежень, сам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собі зробився творцем і сам викував остаточно свій образ. Тобі дано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можливість опуститися до рівня тварини, але також і можливість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піднятися до рівня істоти богоподібної ‑ винятково завдяки твоїй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внутрішній волі».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4. Встановити відповідність між історичними епохами та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філософською проблематикою: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1) античність – а) розробка методології пізнання, гносеологізм;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2) Середньовіччя – б) уявлення про всесвіт, космоцентризм;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3) Відродження – в) теоцентризм, співвідношення віри і знання;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4) Новий час – г) розуміння творчості як універсальної основи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людської сутності, антропоцентризм.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5. Визначте хронологічну послідовність появи філософських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течій: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фрейдизм; В. марксизм; С. позитивізм; D. екзистенціалізм.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4. Тести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1. Пов’язував причину зла, дурних вчинків людини з її незнанням: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lastRenderedPageBreak/>
        <w:t>А. Августин; В. Сократ; С. Демокріт; Д. Конфуцій.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2. Філософські школи еллінізму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конфуціанство, даосизм; В. мілетська, елейська;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скептицизм, стоїцизм; Д. веданта, вайшешика.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3. Із закликом для людини «Пізнай самого себе» звернувся античний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філософ: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Платон; В. Сократ; С. Геракліт; Д. Епікур.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4. Античний філософ, який вважається засновником формальної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логіки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Арістотель; В. Демокріт; С. Епікур; Д. Емпедокл.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5. Уперше поставив завданням своєї філософії розробку методів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наукового пізнання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Ф. Бекон; В. М. Копернік;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Дж. Бруно; Д. Ф. Аквінський.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6. Засновнику новоєвропейської філософії Р. Декарту належать такі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слова: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«Я знаю, що я нічого не знаю»;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В. «Я мислю, отже я існую»;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«Щастя – це бути сильним»;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Д. «Хочу пізнати Бога і душу».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7. Матеріалістичні погляди властиві філософській школі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стародавньої Індії: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йога; В. вайшешика; С. ньяя; Д. чарвака-локаята.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8. Покликанням філософії видатний мислитель І. Кант вважав такі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питання: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Що таке світ? Який сенс і спрямованість природного розвитку?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В. Що таке природа? Що таке суспільство? Який між ними зв’язок?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Що таке надія, щастя, любов, смерть? Чи є безсмертя?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Д. Що я можу знати? На що я можу сподіватися? Що я маю робити?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lastRenderedPageBreak/>
        <w:t>9. Споглядальний характер, наголос на внутрішньому світі,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самовдосконаленні людини властивий філософії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старокитайській; В. давньогрецькій;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староримській; Д. давньоіндійській.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10. Філософи мілетської школи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Фалес, Анаксимандр; В. Платон, Арістотель;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Сократ, Демокріт; Д. Геракліт, Зенон.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11.Теорію подвійної істини, яка певною мірою примиряла віру і розум,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обгрунтовував: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Платон; В. Плотін; С. Августин; Д. Скот.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12. Засновник даосизму: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Конфуцій; В. Лао-Цзи; С. Мен-Цзи; Д.Ян Чжу.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13. Вислів «Платон мені друг, але істина дорожча» належить його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видатному учню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Сократу; В. І. Канту; С. О. Конту; Д. Арістотелю.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14. Антична діалектика пов’язується з ім’ям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Геракліта; В. Геродота; С. Геракла; Д. Протагора.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15. Категоричний імператив в етиці сформульований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Кантом; В. Контом; С. Декартом; Д. Гегелем.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16. Уперше в європейській філософії розгорнув ідеї про душу як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сутність людини, про умови її свободи та щастя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Августин; В. Анаксимандр; С. Сенека; Д. Сократ.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17. В один і той же час жили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Епікур і Декарт;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В. Конфуцій і Лао-Цзи;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Геракліт і Гегель;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Д. К. Маркс і В.І. Ленін.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18. Концепцію трьох світів (макрокосмос, мікрокосмос, символічна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реальність) розробляв український мислитель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lastRenderedPageBreak/>
        <w:t>А. П. Могила; В. Г. Сковорода;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І. Франко; Д. М. Грушевський.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19. Вчення таких філософів стародавнього світу виступили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підгрунтям середньовічної європейської філософії: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Конфуцій, Лао-Цзи; В. Фалес, Анаксимандр;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Платон, Арістотель; Д. Демокріт, Епікур.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20. Емпірично-індуктивну методологію наукового пізнання розробляв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Р. Декарт; В. Ф. Бекон; С. К. Маркс; Д. Г. Гегель.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C11CAB">
        <w:rPr>
          <w:rFonts w:ascii="Times New Roman" w:hAnsi="Times New Roman" w:cs="Times New Roman"/>
          <w:sz w:val="28"/>
          <w:szCs w:val="28"/>
        </w:rPr>
        <w:t>У центр</w:t>
      </w:r>
      <w:proofErr w:type="gramEnd"/>
      <w:r w:rsidRPr="00C11CAB">
        <w:rPr>
          <w:rFonts w:ascii="Times New Roman" w:hAnsi="Times New Roman" w:cs="Times New Roman"/>
          <w:sz w:val="28"/>
          <w:szCs w:val="28"/>
        </w:rPr>
        <w:t xml:space="preserve"> своєї філософії поставив питання: «Що таке життя,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любов, щастя, смерть, надія?»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І. Кант; В. О. Конт; С. Ж.-П. Сартр; Д. Л. Фейєрбах.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20. Філософія фрейдизму належить до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антропологічного напряму;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В. саєнтистського напряму;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релігійної філософії;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Д. новітнього різновиду сучасного матеріалізму.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21. В основу суспільного розвитку марксизм поклав ідею: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волі Бога;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В. матеріального виробництва;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світового розуму;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Д. людської свідомості.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22. Риса української філософії, яка означає домінанту серця, перевагу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почуття над логічним міркуванням: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C11CAB">
        <w:rPr>
          <w:rFonts w:ascii="Times New Roman" w:hAnsi="Times New Roman" w:cs="Times New Roman"/>
          <w:sz w:val="28"/>
          <w:szCs w:val="28"/>
        </w:rPr>
        <w:t>синтетичність ;</w:t>
      </w:r>
      <w:proofErr w:type="gramEnd"/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В. індивідуалізм;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кордоцентризм;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Д. персоналізм.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23. Світоглядна позиція і метод пізнання, що глибоко розроблялись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Г.Гегелем і що ґрунтуються на визнанні взаємопов’язаності і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lastRenderedPageBreak/>
        <w:t>внутрішньої суперечливості явищ дійсності: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А. діалектика;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В. метафізика;</w:t>
      </w:r>
    </w:p>
    <w:p w:rsidR="006E0D2F" w:rsidRPr="00C11CAB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С. еклектика;</w:t>
      </w:r>
    </w:p>
    <w:p w:rsidR="006E0D2F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C11CAB">
        <w:rPr>
          <w:rFonts w:ascii="Times New Roman" w:hAnsi="Times New Roman" w:cs="Times New Roman"/>
          <w:sz w:val="28"/>
          <w:szCs w:val="28"/>
        </w:rPr>
        <w:t>Д. софістика.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НАВЧАЛЬНО-МЕТОДИЧНІ МАТЕРІАЛИ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ДЛЯ ПІДГОТОВКИ ДО КОНТРОЛЬНОЇ РОБОТИ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З МОДУЛЯ № 3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1. Питання до самостійного опрацювання і закріплення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матеріалу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1. Охарактеризуйте поняття «світ».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2. Античний погляд на всесвіт і людину в ньому.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3. Чи є світ людиномірним?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4. Порівняйте релігійну, наукову та філософську картини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світу.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5. Проаналізуйте концепцію буття в історії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6. Охарактеризуйте структуру та назвіть основні форми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буття.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7. Яке співвідношення між поняттями «буття», «субстанція»,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«матерія»?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8. Наведіть класифікацію форм руху.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9. У чому різниця між матеріалізмом та ідеалізмом шодо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інтерпретації світу?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10. Назвіть біологічні та соціальні передумови свідомості.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11. Опишіть структуру та функції свідомості.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12. Які форми суспільної свідомості ви знаєте і в чому полягає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взаємозв’язок між ними?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13. Яке співвідношення між поняттями «свідоме»,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«підсвідоме», «несвідоме», «самосвідомість», «духовний світ»?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14. Що таке пізнання?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15. Яка структура пізнавального відношення?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16. Які форми чуттєвого пізнання ви знаєте?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17. Чим відрізняється раціональне пізнання від чуттєвого?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18. Що таке істина?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19. Чому практика виступає критерієм істини?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20. У чому полягає специфіка наукового піізнання?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21. Які методи емпіричного пізнання ви знаєте?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22. Які методи логічного мислення вам відомі?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23. Назвіть і охарактеризуйте форми наукового пізнання?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24. Кого із сучасних методологів науки ви знаєте?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25. Охарактеризуйте структуру і функції науки.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26. Що таке суспільство?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27. Які концепції виникнення суспільства ви знаєте?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28. Дайте визначення поняттю та охарактеризуйте структуру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суспільного виробництва.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29. Розкрийте суть закону Томаса Мальтуса про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народонаселення.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30. Хто і коли запровадив поняття «суспільно-економічна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формація»?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31. Що таке культура?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32. Що таке цивілізація?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33. Якими чинниками обумовлена актуальність проблеми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прогнозування у сучасних умовах?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34. Назвіть і охарактеризуйте найбільш злободенні глобальні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проблеми людства.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35. За допомогою яких методів забезпечується соціальне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передбачення і прогнозування майбутнього?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36. Чому перехід від техногенної до антропогенної цивілізації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є нагальною потребою сучасності?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2. Теми рефератів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1. Еволюціонизм Тейяра де Шардена.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2. Суспільство та природа: історичні типи їх взаємодії.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3. Суспільство як система. Філософські підґрунтя теоретичної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моделі суспільства: матеріалізм, ідеалізм, натуралізм.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4. «Людський вимір» суспільства.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5. Основні форми суспільної свідомості, їх взаємозв’язок та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значення у суспільному житті.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6. Ідея прогресу в історії філософської думки.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7. Постмодерністська маргіналізація культури: апологія та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критика.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8. Соціальний простір і час.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9. Проблема ідеального у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10. Свідомість і мова: їх співвідношення та роль у розвитку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суспільства.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11. Феномен несвідомого, його природа і функції.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12. Пізнання як творчість.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13. Діалектика і сучасне наукове пізнання.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14. Раціональні і нераціональні форми пізнання.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15. Істина і життєва правда.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16. Специфіка соціального пізнання.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17. Істина в контексті соціальної реальності.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3. Творчі завдання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1. На прикладах із життя спробуйте підтвердити думку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М. Мамардашвілі стосовно особливості феномену культури: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«Культура – не сукупність готових цінностей і продуктів, що лише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чекають ужитку та усвідомлення. Це здатність і зусилля людини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бути, це таке володіння живими розрізненнями, що безперервно,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знову і знову відновлюється і розширює свої межі».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2. Зробіть мультимедійну презентацію на тему: «Проблема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істини в пізнанні. Основні концепції істини та їх оцінка».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3. Знання з яких конкретних наук варто залучити до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складання сучасної наукової картини світу і чому? Підготуйте для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обговорення в групі і подальшого захисту схему міждисциплінарних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взаємодій, які необхідні для складання наукової картини світу.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4. Тести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1. Рух має такі ознаки: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всезагальність, абсолютність, суперечливість;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дискретність, відносність, несуперечливість;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поступовість, прогресивність, зворотність;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об’єктивність, предметність, ідеальність.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До складу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свідомості входять усі зазначені нижче елементи: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емоції, пам’ять, потреби, мотиви;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стимули, бажання, характер;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свобода, права, обов’язки;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природні імпульси, інстинкти.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3. Єдність просторово-часових характеристик світу називають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просторово-часовим: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континуумом; В. універсумом; С. модусом; Д. предикатом.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5. Культура розглядається як суто духовне утворення, сферою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якого є духовна творчість людини – це ознаки змісту такої концепції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культури…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богословської; В. класичної; С. аксіологічної; Д. діяльнісної.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5. Суспільне виробництва – це єдність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матеріального і духовного виробництва;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продуктивних сил і виробничих відносин;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суспільного буття і суспільної свідомості;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Д. природно-біологічних і інтелектуально-розумових факторів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суспільного розвитку.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6. Модель (спосіб) постановки і вирішення наукової проблеми, що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визнається раціональною на даний час, називається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А.парадигмою; В. веріфікацією; С. проліферацією; Д. гіпотезою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7. Найбільш широке за змістом філософське поняття: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суспільство; В. природа; С. буття; Д. матерія.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8. Спосіб існування всього у світі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А.рух; В.субстанція; С. атрибут; Д. матерія.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9. Властивості свідомості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протяжність, кількісна визначеність;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матеральність, об’ єктивність;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незворотність, дискретність;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ідеальність, суб’єктність.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10.Людина з її турботами перебуває у центрі такої картини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світу,як</w:t>
      </w:r>
      <w:proofErr w:type="gramEnd"/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буденна ;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В. наукова; С. релігійна; Д. філософська.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11. Динамічна картина світу, в якій більше питань, ніж відповідей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А.повсякденна; В. релігійна; С. наукова; Д. філософська.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12. Соціальне призначення науки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виховання; В. освіта; С. пізнання; Д. перетворення.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13. Позначення першоначала, першооснови всього сутнього: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матерія; В. субстанція; С.атрибут; Д. буття.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14. Цивілізація – це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спосіб буття культури;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універсальна передумова культури;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не пов’язана взагалі з культурою;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паралельне явище в історії суспільства.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15. Чуттєве і раціональне пізнання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існують незалежно одне від одного;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В. взаємно виключають одне одного;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не мають нічого спільного між собою;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є взаємопов’язаними рівнями пізнання.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16. Суб’єктом пізнання є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людина; В. природа; С. духовні, ідеальні сутності;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інформаційно-комп’ютерні мережі.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17. В перекладі з грецької мови «майстерність щось штучне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створювати із природного матеріалу» має назву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мистецтво; В. творчість; С. наука; Д. техніка.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18. Погляд, що технічний прогрес все більше пригнічує людину,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перетворює її на залежну від техніки істоту, властивий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технократії; В. техноманії;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технофобії; Д. технологічному детермінізму.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19. Вчений має пропонувати альтернативний порівняно з існуючими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шлях розв’язання наукової проблеми і у такий спосіб розвивається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вся наука – відбивається в понятті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парадигма; В. проліферація; С. верифікація; Д. інтерпретація.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20. До глобальних проблем належать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занепад одвічних моральних цінностей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екологічна, демографічна;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забезпечення соціальних і політичних прав людини;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міграція, змішування рас, націй.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21. Людський мозок сам по собі, яким він виходить із лона природи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вже є органом людської свідомості;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по мірі біологічного розвитку всього організму стає органом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людської свідомості;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не завжди і не обов’язково виступає як орган людської свідомості;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містить в собі таку потенційну можливість, яка реалізується при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залученні людини до суспільного життя через працю, спілкування,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культуру тощо.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22. Виявлення сутності речей і всебічне їх пояснення – це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закон; В. поняття; С. судження; Д. концепція.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23. Зміст наших знань, який не залежить від суб’єкта, ні від людини,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ні від людства – це характеристика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об’єктивності істини; В. конкретності істини;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абсолютної істини; Д. відносної істини.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24. Форми наукового пізнання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ідея, гіпотеза; В. аналіз, синтез;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опис, порівняння; Д. індукція, дедукція.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25. Ознаки часу як всезагальної форми буття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протяжність, метричність;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тривалість, незворотність;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структурність, упорядкованість;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єдність перервності і неперервності.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26. Глобальними називають проблеми, тому що вони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тотально загрожують існуванню окремої людини;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зачіпають усі країни світу, постають перед усім людством;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за своєю суттю пов’язані з іншими гострими проблемами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сучасності;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сигналізують нам, що людство перейшло до етапу глобалізованого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світу.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27. Культура щодо суспільства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прискорює його розвиток;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B. гальмує його розвиток;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C. може прискорювати, а може й гальмувати його розвиток;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не впливає на суспільний розвиток.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28. Ознаки наукового знання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дискретність, еклектичність, гіпотетичність;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B. трансцендентність, суб’єктивність, інтуїтивність;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C. об’єктивність, предметність, обґрунтованість;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стереотипність, повага до авторитетних думок.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29. Раціональне пізнання починається з формування: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думки; В. поняття; С. судження; Д. уявлення.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30. Емпіричними методами наукового пізнання є: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передчуття, осяяння; В. спостереження, вимірювання;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аналіз, синтез; Д. індукція, дедукція.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31. До форм чуттєвого пізнання належать: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настрої, емоційні переживання; В. переконання;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відчуття, сприймання, уявлення; Д. інтуїція, осяяння.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32. Представниками агностицизму є: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О. Конт, Г.Спенсер; В. І. Кант, Д. Юм;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Г.Гегель, Л. Фейєрбах; Д. Піфагор, Платон.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33. Філософська концепція, згідно з якою наукові теорії та поняття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є продуктами угоди між вченими: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креаціонізм; В. концептуалізм;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критицизм; Д. конвенціоналізм.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34. Принцип в гносеології, який виводить усе пізнання із чуттєвих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сприймань: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сенсуалізм; В. емпіризм; С. раціоналізм; Д. агностицизм.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35.Принцип, який виводить усе пізнання із чуттєвого досвіду: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сенсуалізм В. емпіризм; С. раціоналізм; Д. агностицизм.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36. Знання, яке є тотожним своєму предмету і у подальшому не буде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спростовано – це: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об'єктивна істина; В. суб'єктивна істина;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абсолютна істина. Д. відносна істина;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37. Неповне знання про предмет, яке з розвитком пізнання буде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доповнюватися, змінюватися – це: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 xml:space="preserve"> А. суб’єктивна істина; В. об’єктивна істина;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 С. абсолютна істина; Д. відносна істина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38. Класичне визначення істини як відповідність нашого знання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про дійсність самій дійсності належить: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Арістотелю; В. Піфагору; С. Демокріту; Д. Августину.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39. Положення про те, що вчений діє раціонально, якщо у своїй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діяльності дотримується певної дослідницької програми, висунув: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К. Поппер; В. Т. Кун; С. І. Лакатос; Д. П.Фейєрбенд.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40. Згідно з технологічним детермінізмом науково - технічний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прогрес справляє визначальний вплив на: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матеріальне виробництво, розвиток соціальної структури,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політичних і духовних процесів у суспільстві: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продуктивність праці та ефективність матеріального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виробництва;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розвиток соціально-політичних змін у суспільстві;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стан і розвиток духовно - ідеологічної сфери суспільства.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41. Вчені, які досліджували вплив науки і техніки на сучасне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суспільство, розробили концепції «постіндустріального»,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«технотронного» суспільства: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Г. Тард, Б. Лебон, Е. Тейлор;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В. Лосєв, Е. Леруа, Т. Мор;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3. Фрейд, К. Хорні, К. Юнг;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Дж. Гелбрейт, Д. Белл, О. Тоффлер.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42. Поняття «глобальні проблеми сучасності» з’явилось у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науковому обігу: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на початку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20-го ст.; В. наприкінці 60-х рр. 20 ст.;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 С. наприкінці 20 ст.; Д.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на початку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ХХІ ст.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43. До якої сфери суспільства належать люди з їх трудовими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навичками та вміннями: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А. соціальної; В. політичної; С. духовної; Д. економічної.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44. Суспільство і природа: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існують незалежно одне від одного;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в окремих випадках взаємодіють між собою;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існують в тісному взаємозв’язку;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Д. взаємно виключають один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одного .</w:t>
      </w:r>
      <w:proofErr w:type="gramEnd"/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45. Влада є суттєвою ознакою підсистеми: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соціальної; В. духовної; С. політичної; Д. економічної.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46. Вчення про ноосферу, яке закладає підвалини сучасного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екологічного мислення, розробив: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П. Грабовський; В. І. Мечніков;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В. Вернадський; Д. С. Подолинський.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47. Філософія історії вивчає: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A. структуру і механізм функціонування суспільства;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історію людського суспільства;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C. історію становлення і розвитку людини;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мету і сенс історичного процесу.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48. Джерелом формування соціальності, а відтак і суспільства є: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знання; В. емпіричний досвід; C. діяльність;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моральні якості правлячої еліти.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49. Закон про народонаселення сформулював: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Маркс; В. Мальтус; С. Макіавеллі; Д. Аврелій.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50. Життєдіяльність суспільства розгортається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у таких сферах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>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 А. матеріальній, соціально-політичній, духовній;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 В. історичній, культурологічній, освітянській;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 С. військовій, релігійно-церковній, мовній;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 Д. в жодній з них не розгортається.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51. Уперше слово «культура» у зв'язку з духовно-практичним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розвитком людини вжив: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А. Платон; В. Арістотель; С. Цицерон; Д. Гегель.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52. Вчені, які розглядали всесвітній історичний процес як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виникнення, співіснування і загибель самобутніх автономних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50A5">
        <w:rPr>
          <w:rFonts w:ascii="Times New Roman" w:hAnsi="Times New Roman" w:cs="Times New Roman"/>
          <w:sz w:val="28"/>
          <w:szCs w:val="28"/>
        </w:rPr>
        <w:t>цивілізацій :</w:t>
      </w:r>
      <w:proofErr w:type="gramEnd"/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А. Данилевський, Шпенглер, Тойнбі;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В. Абеляр, Августин, Аквінський;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С. Маркс, Енгельс, Ленін;</w:t>
      </w:r>
    </w:p>
    <w:p w:rsidR="006E0D2F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Д. Кант, Конт, Донцов.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</w:p>
    <w:p w:rsidR="006E0D2F" w:rsidRPr="006E0D2F" w:rsidRDefault="006E0D2F" w:rsidP="006E0D2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E0D2F">
        <w:rPr>
          <w:rFonts w:ascii="Times New Roman" w:hAnsi="Times New Roman" w:cs="Times New Roman"/>
          <w:b/>
          <w:sz w:val="28"/>
          <w:szCs w:val="28"/>
        </w:rPr>
        <w:t>Орієнтовний перелік питань до екзамену</w:t>
      </w:r>
    </w:p>
    <w:bookmarkEnd w:id="0"/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1. Світогляд, його структура.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2. Історичні типи світогляду: міфологія, релігія, філософія.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3. Особливості філософського знання.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4. Матеріалізм та ідеалізм – головні напрями у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5. Структура та функції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6. Філософія і наука.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7. Філософія і релігія.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8. Філософія і мистецтво.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9. Філософія в системі культури та її роль в житті людини 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суспільства.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10. Зародження філософії. Проблема першоначала у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11. Основні течії та загальні риси староіндійської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12. Конфуціанство та даосизм – провідні течії старокитайської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13. Натурфілософія (мілетська школа, вчення Демокріта).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14. Класичний період давньогрецької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15. Філософські школи еллінізму.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16. Виникнення та особливості середньовічної 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17. Патристика. Погляди Августина Блаженного.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18. Схоластика. Реалізм і номіналізм. Погляди Фоми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Аквінського.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19. Філософія Відродження.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20. Проблема методів пізнання у філософії Нового часу.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21. Людина і суспільство в суспільно-філософській думці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Просвітництва.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22. Німецька класична філософія. Погляди І. Канта.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23. Г.Ф.Гегель, його філософська система і метод.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24. Антропологічний матеріалізм Л.Фейєрбаха.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25. Зародження та проблематика філософської думки Києворуської доби.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26. Філософія Г.С. Сковороди.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27. Розвиток української філософії у ХІХ-ХХ ст.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28. Зародження та загальна характеристика некласичної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філософії ХІХ-ХХ ст.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29. Філософія позитивізму: сутність, еволюція, напрями.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30. «Філософія життя» (Ф.Ніцше, З.Фрейд, А.Бергсон).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31. Екзистенціалізм – провідна антропологічна течія сучасної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філософії.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32. Поняття «світ»: історичний розвиток уявлень, сучасний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погляд.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33. Буття. Субстанція.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34. Матерія, спосіб та форми її існування.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35. Природа та генезис свідомості. Роль соціальності у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виникненні свідомості.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36. Структура свідомості, її основні рівні.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37. Форми суспільної свідомості, їх взаємозв’язок.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38. Наука: поняття, склад, соціальні функції.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39. Наукове пізнання: сутність, особливості.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40. Принципи, закони та категорії діалектики.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>41. Предмет, основні категорії та принципи сучасної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гносеології.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42. Єдність чуттєвого та раціонального в пізнанні.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43. Проблема істини (об’єктивна і суб’єктивна, абсолютна 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відносна, наукова і філософська).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44. Суспільство як процес і результат життєдіяльності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людини.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45. Зміст сфер суспільного життя.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46. Джерела розвитку суспільства.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47. Антропосоціогенез. Єдність біологічного і соціального в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людині.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48. Людина, індивід, індивідуальність, особистість. Духовна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структура особистості.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49. Духовність і проблема сенсу життя.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50. Філософські концепції культури.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51. Культура і суспільство. Функції культури.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52. Цивілізація: поняття, зв’язок із культурою.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53. Суспільство і природа. Вчення В.І. Вернадського про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ноосферу.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54. Глобальні проблеми людства та шляхи їх вирішення.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55. Форми та методи наукового пізнання.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56. Особливості пізнання соціальної дійсності.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57. Історичний процес як предмет філософського осмислення.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58. Цінності та їх роль в житті суспільства і людини.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59. Філософський аналіз техніки. Роль техніки в житті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суспільства і людини.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60. Соціальні передбачення і прогнозування майбутнього.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ЛІТЕРАТУРА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Філософія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підручник / А. К. Бичко, І. В. Бичко, В. Г.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lastRenderedPageBreak/>
        <w:t xml:space="preserve">Табачковський, В. І. Ярошовець. —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ЦУЛ, 2010.— 648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2. Воронюк О. Л.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Філософія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підручник / О. Л. Воронюк. — К. :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Медицина, 2018. — 216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3. Горський В. С. Історія української філософії / В. С. Горський. – К.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: Наукова думка, 1996. – 286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4. Губерський В. Л.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Філософія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хрестоматія : навч. посіб. / В.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Л. Губерський, А. О. Приятельчук, І. А. Бойченко. —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Знання,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2009.— 624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5. Кремінь В.Г. Філософія: мислителі, ідеї,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концепції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підручник / В.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Г. Кремінь. –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Книга, 2005. — 528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6. Петрушенко В. Л.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Філософія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підручник. –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Львів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Новий світ2000, 2012.— 647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7. Подольська Є. А. Кредитно-модульний курс з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філософії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навч.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посіб. / Є. А. Подольська. –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Центр навч. літератури ; Інкос, 2006.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– 624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8. Причепій Є.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М.Філософія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підручник / Є. М. Причепій, А.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М. Черній, Л. А. Чекаль. –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Академвидав, 2009. – 592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Філософія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підручник / за ред. Г. А. Заїченка. –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Вища школа,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1995. — 417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Філософія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навч. посіб. / за ред. І. Ф. Надольного. –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Вікар,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>2005. — 516 с.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11. Філософія: світ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людини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курс лекцій / [В .Г. Табачковський, М. О.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  <w:r w:rsidRPr="00B050A5">
        <w:rPr>
          <w:rFonts w:ascii="Times New Roman" w:hAnsi="Times New Roman" w:cs="Times New Roman"/>
          <w:sz w:val="28"/>
          <w:szCs w:val="28"/>
        </w:rPr>
        <w:t xml:space="preserve">Булатов, Н. В. Хамітов та ін.]. – </w:t>
      </w:r>
      <w:proofErr w:type="gramStart"/>
      <w:r w:rsidRPr="00B050A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B050A5">
        <w:rPr>
          <w:rFonts w:ascii="Times New Roman" w:hAnsi="Times New Roman" w:cs="Times New Roman"/>
          <w:sz w:val="28"/>
          <w:szCs w:val="28"/>
        </w:rPr>
        <w:t xml:space="preserve"> Либідь, 2003.</w:t>
      </w:r>
    </w:p>
    <w:p w:rsidR="006E0D2F" w:rsidRPr="00B050A5" w:rsidRDefault="006E0D2F" w:rsidP="006E0D2F">
      <w:pPr>
        <w:rPr>
          <w:rFonts w:ascii="Times New Roman" w:hAnsi="Times New Roman" w:cs="Times New Roman"/>
          <w:sz w:val="28"/>
          <w:szCs w:val="28"/>
        </w:rPr>
      </w:pPr>
    </w:p>
    <w:sectPr w:rsidR="006E0D2F" w:rsidRPr="00B05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2F"/>
    <w:rsid w:val="00375926"/>
    <w:rsid w:val="004B7E6C"/>
    <w:rsid w:val="006E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D5C0C-D4E2-49E2-A35D-3439D585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4744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2024-02-17T08:38:00Z</dcterms:created>
  <dcterms:modified xsi:type="dcterms:W3CDTF">2024-02-17T08:48:00Z</dcterms:modified>
</cp:coreProperties>
</file>